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20CAE0" w14:textId="7503C7B1" w:rsidR="00C63623" w:rsidRPr="00832F0C" w:rsidRDefault="008732EE" w:rsidP="00C63623">
      <w:pPr>
        <w:jc w:val="center"/>
        <w:rPr>
          <w:b/>
          <w:sz w:val="52"/>
          <w:szCs w:val="52"/>
        </w:rPr>
      </w:pPr>
      <w:r>
        <w:rPr>
          <w:b/>
          <w:noProof/>
          <w:sz w:val="52"/>
          <w:szCs w:val="52"/>
        </w:rPr>
        <w:drawing>
          <wp:inline distT="0" distB="0" distL="0" distR="0" wp14:anchorId="23970479" wp14:editId="7832FD3A">
            <wp:extent cx="6591300" cy="3457575"/>
            <wp:effectExtent l="0" t="0" r="0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91300" cy="3457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B7CB07" w14:textId="7C7F5878" w:rsidR="002E16C2" w:rsidRPr="004679BE" w:rsidRDefault="002E16C2" w:rsidP="005C14F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679BE">
        <w:rPr>
          <w:rFonts w:ascii="Times New Roman" w:hAnsi="Times New Roman" w:cs="Times New Roman"/>
          <w:b/>
          <w:sz w:val="40"/>
          <w:szCs w:val="40"/>
        </w:rPr>
        <w:t>Nous vous proposons des</w:t>
      </w:r>
    </w:p>
    <w:p w14:paraId="4DAE499E" w14:textId="0D585205" w:rsidR="002E16C2" w:rsidRPr="003D5B3A" w:rsidRDefault="002E16C2" w:rsidP="002E16C2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4679BE">
        <w:rPr>
          <w:rFonts w:ascii="Times New Roman" w:hAnsi="Times New Roman" w:cs="Times New Roman"/>
          <w:b/>
          <w:sz w:val="72"/>
          <w:szCs w:val="72"/>
        </w:rPr>
        <w:t>PANIERS PIQUE-NIQUE</w:t>
      </w:r>
      <w:r w:rsidR="00F910D3" w:rsidRPr="004679BE">
        <w:rPr>
          <w:rFonts w:ascii="Times New Roman" w:hAnsi="Times New Roman" w:cs="Times New Roman"/>
          <w:b/>
          <w:sz w:val="72"/>
          <w:szCs w:val="72"/>
        </w:rPr>
        <w:t xml:space="preserve"> : </w:t>
      </w:r>
      <w:r w:rsidR="00F44AEA" w:rsidRPr="00F44AEA">
        <w:rPr>
          <w:rFonts w:ascii="Times New Roman" w:hAnsi="Times New Roman" w:cs="Times New Roman"/>
          <w:b/>
          <w:color w:val="7030A0"/>
          <w:sz w:val="72"/>
          <w:szCs w:val="72"/>
        </w:rPr>
        <w:t>10</w:t>
      </w:r>
      <w:r w:rsidR="00F910D3" w:rsidRPr="00F44AEA">
        <w:rPr>
          <w:rFonts w:ascii="Times New Roman" w:hAnsi="Times New Roman" w:cs="Times New Roman"/>
          <w:b/>
          <w:color w:val="7030A0"/>
          <w:sz w:val="72"/>
          <w:szCs w:val="72"/>
        </w:rPr>
        <w:t>€</w:t>
      </w:r>
    </w:p>
    <w:p w14:paraId="77C4AA9F" w14:textId="564DA8F6" w:rsidR="002E16C2" w:rsidRPr="004679BE" w:rsidRDefault="002E16C2" w:rsidP="002E16C2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4679BE">
        <w:rPr>
          <w:rFonts w:ascii="Times New Roman" w:hAnsi="Times New Roman" w:cs="Times New Roman"/>
          <w:b/>
          <w:color w:val="FF0000"/>
          <w:sz w:val="40"/>
          <w:szCs w:val="40"/>
        </w:rPr>
        <w:t>A RESERVER LA VEILLE</w:t>
      </w:r>
    </w:p>
    <w:p w14:paraId="7C57C2B9" w14:textId="1C4530F3" w:rsidR="002E16C2" w:rsidRDefault="001E5238" w:rsidP="002E16C2">
      <w:pPr>
        <w:jc w:val="center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Cs/>
          <w:sz w:val="16"/>
          <w:szCs w:val="16"/>
        </w:rPr>
        <w:t xml:space="preserve">( </w:t>
      </w:r>
      <w:r w:rsidRPr="001E5238">
        <w:rPr>
          <w:rFonts w:ascii="Times New Roman" w:hAnsi="Times New Roman" w:cs="Times New Roman"/>
          <w:bCs/>
          <w:sz w:val="16"/>
          <w:szCs w:val="16"/>
        </w:rPr>
        <w:t xml:space="preserve">LA COMP0SITION TYPE CI-DESSOUS PEUT VARIER EN FONCTION DE NOS STOCKS DISPONIBLES </w:t>
      </w:r>
      <w:r>
        <w:rPr>
          <w:rFonts w:ascii="Times New Roman" w:hAnsi="Times New Roman" w:cs="Times New Roman"/>
          <w:bCs/>
          <w:sz w:val="16"/>
          <w:szCs w:val="16"/>
        </w:rPr>
        <w:t>)</w:t>
      </w:r>
    </w:p>
    <w:p w14:paraId="3B374067" w14:textId="77777777" w:rsidR="001E5238" w:rsidRPr="001E5238" w:rsidRDefault="001E5238" w:rsidP="002E16C2">
      <w:pPr>
        <w:jc w:val="center"/>
        <w:rPr>
          <w:rFonts w:ascii="Times New Roman" w:hAnsi="Times New Roman" w:cs="Times New Roman"/>
          <w:bCs/>
          <w:sz w:val="16"/>
          <w:szCs w:val="16"/>
        </w:rPr>
      </w:pPr>
    </w:p>
    <w:p w14:paraId="68F8654C" w14:textId="24A1A64F" w:rsidR="002E16C2" w:rsidRPr="003D5B3A" w:rsidRDefault="002E16C2" w:rsidP="00F910D3">
      <w:pPr>
        <w:jc w:val="center"/>
        <w:rPr>
          <w:rFonts w:ascii="Bradley Hand ITC" w:hAnsi="Bradley Hand ITC"/>
          <w:b/>
          <w:sz w:val="40"/>
          <w:szCs w:val="40"/>
        </w:rPr>
      </w:pPr>
      <w:r w:rsidRPr="003D5B3A">
        <w:rPr>
          <w:rFonts w:ascii="Bradley Hand ITC" w:hAnsi="Bradley Hand ITC"/>
          <w:b/>
          <w:sz w:val="40"/>
          <w:szCs w:val="40"/>
        </w:rPr>
        <w:t>1 SANDWICH</w:t>
      </w:r>
      <w:r w:rsidR="002E6CA4" w:rsidRPr="003D5B3A">
        <w:rPr>
          <w:rFonts w:ascii="Bradley Hand ITC" w:hAnsi="Bradley Hand ITC"/>
          <w:b/>
          <w:sz w:val="40"/>
          <w:szCs w:val="40"/>
        </w:rPr>
        <w:t xml:space="preserve"> OU 2 (sup + 3€)</w:t>
      </w:r>
    </w:p>
    <w:p w14:paraId="1AE0EE15" w14:textId="493CF219" w:rsidR="002E16C2" w:rsidRPr="003D5B3A" w:rsidRDefault="002E16C2" w:rsidP="00F910D3">
      <w:pPr>
        <w:jc w:val="center"/>
        <w:rPr>
          <w:rFonts w:ascii="Bradley Hand ITC" w:hAnsi="Bradley Hand ITC"/>
          <w:b/>
          <w:sz w:val="40"/>
          <w:szCs w:val="40"/>
        </w:rPr>
      </w:pPr>
      <w:r w:rsidRPr="003D5B3A">
        <w:rPr>
          <w:rFonts w:ascii="Bradley Hand ITC" w:hAnsi="Bradley Hand ITC"/>
          <w:b/>
          <w:sz w:val="40"/>
          <w:szCs w:val="40"/>
        </w:rPr>
        <w:t>1 PAQUET DE CHIPS</w:t>
      </w:r>
    </w:p>
    <w:p w14:paraId="4220822C" w14:textId="5FC583C6" w:rsidR="002E16C2" w:rsidRPr="003D5B3A" w:rsidRDefault="002E16C2" w:rsidP="00F910D3">
      <w:pPr>
        <w:jc w:val="center"/>
        <w:rPr>
          <w:rFonts w:ascii="Bradley Hand ITC" w:hAnsi="Bradley Hand ITC"/>
          <w:b/>
          <w:sz w:val="40"/>
          <w:szCs w:val="40"/>
        </w:rPr>
      </w:pPr>
      <w:r w:rsidRPr="003D5B3A">
        <w:rPr>
          <w:rFonts w:ascii="Bradley Hand ITC" w:hAnsi="Bradley Hand ITC"/>
          <w:b/>
          <w:sz w:val="40"/>
          <w:szCs w:val="40"/>
        </w:rPr>
        <w:t>1 FRUIT</w:t>
      </w:r>
    </w:p>
    <w:p w14:paraId="375D2550" w14:textId="0C318763" w:rsidR="002E16C2" w:rsidRPr="003D5B3A" w:rsidRDefault="002E16C2" w:rsidP="00F910D3">
      <w:pPr>
        <w:jc w:val="center"/>
        <w:rPr>
          <w:rFonts w:ascii="Bradley Hand ITC" w:hAnsi="Bradley Hand ITC"/>
          <w:b/>
          <w:sz w:val="40"/>
          <w:szCs w:val="40"/>
        </w:rPr>
      </w:pPr>
      <w:r w:rsidRPr="003D5B3A">
        <w:rPr>
          <w:rFonts w:ascii="Bradley Hand ITC" w:hAnsi="Bradley Hand ITC"/>
          <w:b/>
          <w:sz w:val="40"/>
          <w:szCs w:val="40"/>
        </w:rPr>
        <w:t>1 BARRE DE CEREALES</w:t>
      </w:r>
    </w:p>
    <w:p w14:paraId="6323A1ED" w14:textId="06BED169" w:rsidR="002E16C2" w:rsidRPr="003D5B3A" w:rsidRDefault="002E16C2" w:rsidP="00F910D3">
      <w:pPr>
        <w:jc w:val="center"/>
        <w:rPr>
          <w:rFonts w:ascii="Bradley Hand ITC" w:hAnsi="Bradley Hand ITC"/>
          <w:b/>
          <w:sz w:val="40"/>
          <w:szCs w:val="40"/>
        </w:rPr>
      </w:pPr>
      <w:r w:rsidRPr="003D5B3A">
        <w:rPr>
          <w:rFonts w:ascii="Bradley Hand ITC" w:hAnsi="Bradley Hand ITC"/>
          <w:b/>
          <w:sz w:val="40"/>
          <w:szCs w:val="40"/>
        </w:rPr>
        <w:t>1 BOUTEILLE D’EAU 50CL</w:t>
      </w:r>
    </w:p>
    <w:p w14:paraId="61745128" w14:textId="77777777" w:rsidR="00C670FF" w:rsidRDefault="00C670FF" w:rsidP="00F910D3">
      <w:pPr>
        <w:jc w:val="center"/>
        <w:rPr>
          <w:b/>
          <w:sz w:val="40"/>
          <w:szCs w:val="40"/>
        </w:rPr>
      </w:pPr>
    </w:p>
    <w:p w14:paraId="4DB8EE8D" w14:textId="7E9EA9FB" w:rsidR="00F910D3" w:rsidRDefault="00F910D3" w:rsidP="00F910D3">
      <w:pPr>
        <w:jc w:val="center"/>
        <w:rPr>
          <w:b/>
          <w:sz w:val="40"/>
          <w:szCs w:val="40"/>
        </w:rPr>
      </w:pPr>
      <w:r>
        <w:rPr>
          <w:b/>
          <w:noProof/>
          <w:sz w:val="40"/>
          <w:szCs w:val="40"/>
        </w:rPr>
        <w:drawing>
          <wp:inline distT="0" distB="0" distL="0" distR="0" wp14:anchorId="38C86A31" wp14:editId="4866350C">
            <wp:extent cx="1784358" cy="144780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3947" cy="1496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910D3" w:rsidSect="0030661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514"/>
    <w:rsid w:val="000B7514"/>
    <w:rsid w:val="001E5238"/>
    <w:rsid w:val="002E16C2"/>
    <w:rsid w:val="002E6CA4"/>
    <w:rsid w:val="00303FF6"/>
    <w:rsid w:val="00306612"/>
    <w:rsid w:val="00320F23"/>
    <w:rsid w:val="003439AA"/>
    <w:rsid w:val="003D5B3A"/>
    <w:rsid w:val="004679BE"/>
    <w:rsid w:val="00484C2A"/>
    <w:rsid w:val="004F3B00"/>
    <w:rsid w:val="005A76F9"/>
    <w:rsid w:val="005C14F2"/>
    <w:rsid w:val="00630147"/>
    <w:rsid w:val="0074520A"/>
    <w:rsid w:val="00832F0C"/>
    <w:rsid w:val="008732EE"/>
    <w:rsid w:val="008F4999"/>
    <w:rsid w:val="00BA1276"/>
    <w:rsid w:val="00BF7A07"/>
    <w:rsid w:val="00C63623"/>
    <w:rsid w:val="00C670FF"/>
    <w:rsid w:val="00CE0B7A"/>
    <w:rsid w:val="00D42C26"/>
    <w:rsid w:val="00E95156"/>
    <w:rsid w:val="00EC29AB"/>
    <w:rsid w:val="00EF08EF"/>
    <w:rsid w:val="00F44AEA"/>
    <w:rsid w:val="00F91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1133E"/>
  <w15:chartTrackingRefBased/>
  <w15:docId w15:val="{CA9E2E55-B8C5-4668-9EFB-858C90A13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39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 cathie</dc:creator>
  <cp:keywords/>
  <dc:description/>
  <cp:lastModifiedBy>JEAN-PIERRE RANC</cp:lastModifiedBy>
  <cp:revision>33</cp:revision>
  <dcterms:created xsi:type="dcterms:W3CDTF">2021-05-06T07:42:00Z</dcterms:created>
  <dcterms:modified xsi:type="dcterms:W3CDTF">2024-04-05T21:31:00Z</dcterms:modified>
</cp:coreProperties>
</file>